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AF1F1" w14:textId="77777777" w:rsidR="009C7FF8" w:rsidRDefault="009C7FF8" w:rsidP="00FB2616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WYKAZ OBYWATELI</w:t>
      </w:r>
    </w:p>
    <w:p w14:paraId="09E08C56" w14:textId="77777777" w:rsidR="009C7FF8" w:rsidRDefault="009C7FF8" w:rsidP="00FB2616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POPIERAJĄCYCH UTWORZENIE KOMITETU WYBORCZEGO WYBORCÓW .................................................................................................</w:t>
      </w:r>
    </w:p>
    <w:p w14:paraId="0674744C" w14:textId="77777777" w:rsidR="009C7FF8" w:rsidRDefault="009C7FF8" w:rsidP="00FB2616">
      <w:pPr>
        <w:ind w:left="9360"/>
        <w:jc w:val="center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>(nazwa komitetu)</w:t>
      </w:r>
    </w:p>
    <w:p w14:paraId="3C9E2BCD" w14:textId="77777777" w:rsidR="009C7FF8" w:rsidRDefault="009C7FF8" w:rsidP="00FB2616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 ZWIĄZKU Z WYBORAMI UZUPEŁNIAJĄCYMI</w:t>
      </w:r>
      <w:r>
        <w:rPr>
          <w:rFonts w:ascii="Calibri" w:hAnsi="Calibri"/>
          <w:b/>
          <w:caps/>
        </w:rPr>
        <w:t xml:space="preserve"> do senatu Rzeczypospolitej polskiej W OKRĘGU WYBORCZYM NR 20</w:t>
      </w:r>
    </w:p>
    <w:p w14:paraId="1B03270D" w14:textId="77777777" w:rsidR="009C7FF8" w:rsidRDefault="009C7FF8" w:rsidP="00FB2616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ZARZĄDZONYMI </w:t>
      </w:r>
      <w:r w:rsidRPr="00D15F90">
        <w:rPr>
          <w:rFonts w:ascii="Calibri" w:hAnsi="Calibri"/>
          <w:b/>
        </w:rPr>
        <w:t xml:space="preserve">NA DZIEŃ </w:t>
      </w:r>
      <w:r>
        <w:rPr>
          <w:rFonts w:ascii="Calibri" w:hAnsi="Calibri"/>
          <w:b/>
        </w:rPr>
        <w:t>22 LISTOPADA 2026</w:t>
      </w:r>
      <w:r w:rsidRPr="00D15F90">
        <w:rPr>
          <w:rFonts w:ascii="Calibri" w:hAnsi="Calibri"/>
          <w:b/>
        </w:rPr>
        <w:t xml:space="preserve"> R.</w:t>
      </w:r>
    </w:p>
    <w:p w14:paraId="62FDCD73" w14:textId="77777777" w:rsidR="009C7FF8" w:rsidRDefault="009C7FF8" w:rsidP="009C7FF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WYKAZ PODPISÓW</w:t>
      </w:r>
    </w:p>
    <w:tbl>
      <w:tblPr>
        <w:tblW w:w="15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2958"/>
        <w:gridCol w:w="3809"/>
        <w:gridCol w:w="338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41"/>
        <w:gridCol w:w="280"/>
        <w:gridCol w:w="281"/>
        <w:gridCol w:w="300"/>
        <w:gridCol w:w="274"/>
        <w:gridCol w:w="281"/>
        <w:gridCol w:w="300"/>
        <w:gridCol w:w="274"/>
        <w:gridCol w:w="275"/>
        <w:gridCol w:w="281"/>
        <w:gridCol w:w="281"/>
        <w:gridCol w:w="2014"/>
      </w:tblGrid>
      <w:tr w:rsidR="00A82D0C" w14:paraId="0AE2C9E8" w14:textId="77777777" w:rsidTr="00601519">
        <w:trPr>
          <w:trHeight w:val="468"/>
        </w:trPr>
        <w:tc>
          <w:tcPr>
            <w:tcW w:w="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7684C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Lp.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8E65B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3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9F41E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Adres zamieszkania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 xml:space="preserve">(zgodny z adresem ujęcia w </w:t>
            </w:r>
            <w:r w:rsidRPr="001A27A7">
              <w:rPr>
                <w:rFonts w:ascii="Calibri" w:hAnsi="Calibri"/>
                <w:b/>
                <w:sz w:val="22"/>
                <w:szCs w:val="22"/>
              </w:rPr>
              <w:t xml:space="preserve">obwodzie głosowania w </w:t>
            </w:r>
            <w:r>
              <w:rPr>
                <w:rFonts w:ascii="Calibri" w:hAnsi="Calibri"/>
                <w:b/>
                <w:sz w:val="22"/>
                <w:szCs w:val="22"/>
              </w:rPr>
              <w:t>Centralnym Rejestrze Wyborców</w:t>
            </w:r>
            <w:r w:rsidRPr="005D3030">
              <w:rPr>
                <w:rFonts w:ascii="Calibri" w:hAnsi="Calibri"/>
                <w:b/>
                <w:sz w:val="22"/>
                <w:szCs w:val="22"/>
              </w:rPr>
              <w:t>)</w:t>
            </w:r>
          </w:p>
        </w:tc>
        <w:tc>
          <w:tcPr>
            <w:tcW w:w="372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7128C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Numer PESEL</w:t>
            </w:r>
          </w:p>
        </w:tc>
        <w:tc>
          <w:tcPr>
            <w:tcW w:w="282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F2AB4" w14:textId="77777777" w:rsidR="00A82D0C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Data</w:t>
            </w:r>
          </w:p>
          <w:p w14:paraId="50B5E473" w14:textId="77777777" w:rsidR="00A82D0C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udzielenia poparcia</w:t>
            </w:r>
          </w:p>
          <w:p w14:paraId="6D09FE4B" w14:textId="77777777" w:rsidR="00A82D0C" w:rsidRPr="00817DD2" w:rsidRDefault="00A82D0C" w:rsidP="0060151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(</w:t>
            </w:r>
            <w:proofErr w:type="spellStart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dd</w:t>
            </w:r>
            <w:proofErr w:type="spellEnd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-mm-</w:t>
            </w:r>
            <w:proofErr w:type="spellStart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rrrr</w:t>
            </w:r>
            <w:proofErr w:type="spellEnd"/>
            <w:r w:rsidRPr="00817DD2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D8061" w14:textId="77777777" w:rsidR="00A82D0C" w:rsidRPr="002B7EE9" w:rsidRDefault="00A82D0C" w:rsidP="0060151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B7EE9">
              <w:rPr>
                <w:rFonts w:ascii="Calibri" w:hAnsi="Calibri"/>
                <w:sz w:val="22"/>
                <w:szCs w:val="22"/>
              </w:rPr>
              <w:t>Własnoręczny podpis</w:t>
            </w:r>
          </w:p>
        </w:tc>
      </w:tr>
      <w:tr w:rsidR="00A82D0C" w14:paraId="06D17D3A" w14:textId="77777777" w:rsidTr="00A82D0C">
        <w:trPr>
          <w:trHeight w:val="595"/>
        </w:trPr>
        <w:tc>
          <w:tcPr>
            <w:tcW w:w="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6873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FA05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5606D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52120B" w14:textId="77777777" w:rsidR="00A82D0C" w:rsidRPr="0065181D" w:rsidRDefault="00A82D0C" w:rsidP="00601519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12" w:space="0" w:color="auto"/>
            </w:tcBorders>
            <w:vAlign w:val="center"/>
          </w:tcPr>
          <w:p w14:paraId="758B0DF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12" w:space="0" w:color="auto"/>
            </w:tcBorders>
            <w:vAlign w:val="center"/>
          </w:tcPr>
          <w:p w14:paraId="72A3414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7C0D03F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1A5DB7E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1863FF8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4F4F31F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2C3BB81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0A12973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12" w:space="0" w:color="auto"/>
            </w:tcBorders>
            <w:vAlign w:val="center"/>
          </w:tcPr>
          <w:p w14:paraId="063FBD5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4ED04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99E7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F58E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35CA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75E3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96707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659B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0CBE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8098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1CE5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36B5A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E3A8D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7966C6C9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BDDF3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29A70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8E9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08358F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9C2FD1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1873BD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B3AFF5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163A7B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72701C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E7B523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C0E8AB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4EC238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21C1A2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5B2547A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39BB1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A2A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DCD4C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CCA7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009B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91FDE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5B4B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2ED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0EA1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61C7B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8141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7E6645C8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4FB7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8FD42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BBB5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7BDF794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73DB11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24BF1CF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2C6FB4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6A1F06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D90D96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8F0A4B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2EC2D7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999FD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3AEA3E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3DD2674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0D58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C618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5553F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2731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4E1F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DC85B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2629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C518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FB33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2BB17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4392D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74648AA3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90028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BD5B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660D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001502E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411DBD5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2CF5E03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FA7802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7EB969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3FD94B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23E491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A866A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1C36D3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142844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0FD90D0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4B33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EBDB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60437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869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020A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B0B1B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E31D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ACAB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F9E8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20946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A0F9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38BAC251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27826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C1A42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C20DC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3897874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14:paraId="282E600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vAlign w:val="center"/>
          </w:tcPr>
          <w:p w14:paraId="1627ACB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0B19A1B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715E2DB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450CBAD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1467CF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6D82BBD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4B6E366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14:paraId="5E29BF8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02A6253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D9FA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12446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D7DF0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378F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5684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CDB0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56A5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CE583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AF51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388B2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E57C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6A85A9EA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BD607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2B64B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2A6A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80320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C1CD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A7BC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C6DA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81F2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0C3F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A7A4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1BB5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C4E9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F14B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99F2D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502F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F525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16853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125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9C61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0171F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D019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3E6C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9856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70DA0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9FFC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08040208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45A3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94B7A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6882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2FB28E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701DF23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47E31A3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6E71031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090B77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4ADC15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82BB02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F10BB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FE8A6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B5B910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22D888D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6C09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7B0A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E004C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41C8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7903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1506F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9225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678A7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380B2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102D2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A04F0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16DB23CB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CE9B8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30C9A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B5F0E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45E8905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05F5FDB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49136AD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8F587C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4E66AB7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3CBF93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323E9A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3C67FA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111B41E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5DBBB21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04AB727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5351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E98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07561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F70D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823C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21239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F4EB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AB94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30F6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F2626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67CB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6BD7FBA6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F8D5E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39AE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CA2D3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</w:tcBorders>
            <w:vAlign w:val="center"/>
          </w:tcPr>
          <w:p w14:paraId="1D3571A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vAlign w:val="center"/>
          </w:tcPr>
          <w:p w14:paraId="2655988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vAlign w:val="center"/>
          </w:tcPr>
          <w:p w14:paraId="3CC9B88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21B9F1E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583293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43D07F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30B3EE8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1D28AA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051E322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vAlign w:val="center"/>
          </w:tcPr>
          <w:p w14:paraId="727734A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right w:val="single" w:sz="12" w:space="0" w:color="auto"/>
            </w:tcBorders>
            <w:vAlign w:val="center"/>
          </w:tcPr>
          <w:p w14:paraId="622BA86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E8358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A928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B3082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C76DD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8ED0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2AF3B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4DE8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A4858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64D9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BC140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9B09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82D0C" w14:paraId="3E8194AD" w14:textId="77777777" w:rsidTr="00A82D0C">
        <w:trPr>
          <w:trHeight w:val="595"/>
        </w:trPr>
        <w:tc>
          <w:tcPr>
            <w:tcW w:w="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DFFF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2BAA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8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0149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123F5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7" w:type="dxa"/>
            <w:tcBorders>
              <w:bottom w:val="single" w:sz="12" w:space="0" w:color="auto"/>
            </w:tcBorders>
            <w:vAlign w:val="center"/>
          </w:tcPr>
          <w:p w14:paraId="3A13E031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8" w:type="dxa"/>
            <w:tcBorders>
              <w:bottom w:val="single" w:sz="12" w:space="0" w:color="auto"/>
            </w:tcBorders>
            <w:vAlign w:val="center"/>
          </w:tcPr>
          <w:p w14:paraId="278C8282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54776C5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04856CB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0DA8EAD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2446410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363A6EBC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7AB6E20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39" w:type="dxa"/>
            <w:tcBorders>
              <w:bottom w:val="single" w:sz="12" w:space="0" w:color="auto"/>
            </w:tcBorders>
            <w:vAlign w:val="center"/>
          </w:tcPr>
          <w:p w14:paraId="550B4964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4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0B698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DD3977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6F24BA5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4CC25F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3C990A6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6BF1DDA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E8FD40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-</w:t>
            </w:r>
          </w:p>
        </w:tc>
        <w:tc>
          <w:tcPr>
            <w:tcW w:w="27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1485DE9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7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0478F6E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4565C5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1F063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0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0044B" w14:textId="77777777" w:rsidR="00A82D0C" w:rsidRDefault="00A82D0C" w:rsidP="0060151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4BDDD256" w14:textId="77777777" w:rsidR="00F37B2F" w:rsidRPr="00F813E4" w:rsidRDefault="00F37B2F" w:rsidP="00A82D0C">
      <w:pPr>
        <w:spacing w:before="360" w:line="180" w:lineRule="exact"/>
        <w:rPr>
          <w:rFonts w:ascii="Calibri" w:hAnsi="Calibri"/>
          <w:color w:val="FF0000"/>
          <w:sz w:val="16"/>
          <w:szCs w:val="16"/>
        </w:rPr>
      </w:pPr>
    </w:p>
    <w:sectPr w:rsidR="00F37B2F" w:rsidRPr="00F813E4" w:rsidSect="00A82D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567" w:bottom="142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855D1" w14:textId="77777777" w:rsidR="001F477C" w:rsidRDefault="001F477C" w:rsidP="00B2317D">
      <w:r>
        <w:separator/>
      </w:r>
    </w:p>
  </w:endnote>
  <w:endnote w:type="continuationSeparator" w:id="0">
    <w:p w14:paraId="08E14018" w14:textId="77777777" w:rsidR="001F477C" w:rsidRDefault="001F477C" w:rsidP="00B2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2A59" w14:textId="77777777" w:rsidR="009C7FF8" w:rsidRDefault="009C7F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7FA0" w14:textId="77777777" w:rsidR="009C7FF8" w:rsidRDefault="009C7FF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A5184" w14:textId="77777777" w:rsidR="009C7FF8" w:rsidRDefault="009C7F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4FCC9" w14:textId="77777777" w:rsidR="001F477C" w:rsidRDefault="001F477C" w:rsidP="00B2317D">
      <w:r>
        <w:separator/>
      </w:r>
    </w:p>
  </w:footnote>
  <w:footnote w:type="continuationSeparator" w:id="0">
    <w:p w14:paraId="2AE9F99A" w14:textId="77777777" w:rsidR="001F477C" w:rsidRDefault="001F477C" w:rsidP="00B23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8E09" w14:textId="77777777" w:rsidR="009C7FF8" w:rsidRDefault="009C7F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3249" w14:textId="77777777" w:rsidR="009C7FF8" w:rsidRDefault="009C7FF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D18D" w14:textId="7F862F28" w:rsidR="00B2317D" w:rsidRDefault="00B2317D" w:rsidP="00B2317D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1A"/>
    <w:rsid w:val="00030B83"/>
    <w:rsid w:val="000B205E"/>
    <w:rsid w:val="0014349E"/>
    <w:rsid w:val="001F477C"/>
    <w:rsid w:val="001F6E07"/>
    <w:rsid w:val="002F5EFF"/>
    <w:rsid w:val="004545E7"/>
    <w:rsid w:val="0046206F"/>
    <w:rsid w:val="00560D99"/>
    <w:rsid w:val="0058436F"/>
    <w:rsid w:val="005E0025"/>
    <w:rsid w:val="005F7637"/>
    <w:rsid w:val="006735B4"/>
    <w:rsid w:val="006A65D5"/>
    <w:rsid w:val="0070593D"/>
    <w:rsid w:val="007104EE"/>
    <w:rsid w:val="00770EF2"/>
    <w:rsid w:val="00783BFE"/>
    <w:rsid w:val="007B0F9D"/>
    <w:rsid w:val="00824053"/>
    <w:rsid w:val="00890F00"/>
    <w:rsid w:val="00895326"/>
    <w:rsid w:val="008D6A1A"/>
    <w:rsid w:val="008D7F41"/>
    <w:rsid w:val="009341A6"/>
    <w:rsid w:val="0093611A"/>
    <w:rsid w:val="00954DFC"/>
    <w:rsid w:val="00981746"/>
    <w:rsid w:val="009C2542"/>
    <w:rsid w:val="009C7FF8"/>
    <w:rsid w:val="00A82D0C"/>
    <w:rsid w:val="00A86BFD"/>
    <w:rsid w:val="00AB15A3"/>
    <w:rsid w:val="00B03138"/>
    <w:rsid w:val="00B108A9"/>
    <w:rsid w:val="00B2317D"/>
    <w:rsid w:val="00B4786C"/>
    <w:rsid w:val="00BC429B"/>
    <w:rsid w:val="00BE3D82"/>
    <w:rsid w:val="00D324DE"/>
    <w:rsid w:val="00E208BE"/>
    <w:rsid w:val="00EB5688"/>
    <w:rsid w:val="00F37B2F"/>
    <w:rsid w:val="00F55B16"/>
    <w:rsid w:val="00F813E4"/>
    <w:rsid w:val="00FA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ABE390"/>
  <w15:docId w15:val="{CB3780FB-4E79-4D95-B0EE-D3410777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429B"/>
    <w:rPr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17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C429B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B2317D"/>
    <w:rPr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B231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17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3A69A-8E56-4C05-849B-AE6FFD67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OBYWATELI</vt:lpstr>
    </vt:vector>
  </TitlesOfParts>
  <Company>Krajowe Biuro Wyborcze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OBYWATELI</dc:title>
  <dc:creator>Marcin Lisiak</dc:creator>
  <cp:lastModifiedBy>Zuzanna Słojewska</cp:lastModifiedBy>
  <cp:revision>2</cp:revision>
  <cp:lastPrinted>2011-08-05T09:09:00Z</cp:lastPrinted>
  <dcterms:created xsi:type="dcterms:W3CDTF">2026-09-16T11:08:00Z</dcterms:created>
  <dcterms:modified xsi:type="dcterms:W3CDTF">2026-09-16T11:08:00Z</dcterms:modified>
</cp:coreProperties>
</file>