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8B" w:rsidRPr="009E2C8B" w:rsidRDefault="009E2C8B" w:rsidP="009E2C8B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INFORMACJA</w:t>
      </w:r>
    </w:p>
    <w:p w:rsidR="009E2C8B" w:rsidRPr="009E2C8B" w:rsidRDefault="009E2C8B" w:rsidP="009E2C8B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9E2C8B" w:rsidRPr="009E2C8B" w:rsidRDefault="009E2C8B" w:rsidP="009E2C8B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9E2C8B" w:rsidRDefault="009E2C8B" w:rsidP="009E2C8B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E2C8B">
        <w:rPr>
          <w:rFonts w:ascii="Bookman Old Style" w:hAnsi="Bookman Old Style"/>
          <w:b/>
          <w:sz w:val="32"/>
          <w:szCs w:val="32"/>
        </w:rPr>
        <w:t xml:space="preserve">W PONOWNYM GŁOSOWANIU </w:t>
      </w:r>
      <w:r w:rsidRPr="009E2C8B">
        <w:rPr>
          <w:rFonts w:ascii="Bookman Old Style" w:hAnsi="Bookman Old Style"/>
          <w:b/>
          <w:sz w:val="32"/>
          <w:szCs w:val="32"/>
        </w:rPr>
        <w:br/>
        <w:t>NA WÓJTA, BURMISTRZA, PREZYDENTA MIASTA</w:t>
      </w:r>
    </w:p>
    <w:p w:rsidR="005A3001" w:rsidRPr="009E2C8B" w:rsidRDefault="005A3001" w:rsidP="009E2C8B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(1 KANDYDAT)</w:t>
      </w:r>
    </w:p>
    <w:p w:rsidR="009E2C8B" w:rsidRDefault="009E2C8B" w:rsidP="009E2C8B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9E2C8B" w:rsidRDefault="009E2C8B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A3001" w:rsidRDefault="005A3001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RÓŻOWEGO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Default="005A3001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E03B49" w:rsidP="0004281A">
      <w:r w:rsidRPr="00E03B49"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.8pt;margin-top:28.55pt;width:105.35pt;height:27.75pt;z-index:251673600">
            <v:textbox>
              <w:txbxContent>
                <w:p w:rsidR="0004281A" w:rsidRPr="00DD6762" w:rsidRDefault="0004281A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 w:rsidRPr="00E03B49">
        <w:rPr>
          <w:rFonts w:ascii="Georgia" w:hAnsi="Georgia"/>
          <w:b/>
          <w:sz w:val="32"/>
          <w:szCs w:val="32"/>
        </w:rPr>
      </w:r>
      <w:r w:rsidRPr="00E03B49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green">
            <v:textbox style="mso-next-textbox:#_x0000_s1047">
              <w:txbxContent>
                <w:p w:rsidR="0004281A" w:rsidRDefault="0004281A" w:rsidP="0004281A"/>
              </w:txbxContent>
            </v:textbox>
            <w10:wrap type="none"/>
            <w10:anchorlock/>
          </v:shape>
        </w:pic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wyborca głosuje za wyborem kandydata, stawiając znak „x” (dwie</w:t>
      </w:r>
      <w:r w:rsidR="003F1D40">
        <w:rPr>
          <w:rFonts w:ascii="Bookman Old Style" w:hAnsi="Bookman Old Style"/>
          <w:sz w:val="24"/>
          <w:szCs w:val="24"/>
        </w:rPr>
        <w:t xml:space="preserve"> linie</w:t>
      </w:r>
      <w:r>
        <w:rPr>
          <w:rFonts w:ascii="Bookman Old Style" w:hAnsi="Bookman Old Style"/>
          <w:sz w:val="24"/>
          <w:szCs w:val="24"/>
        </w:rPr>
        <w:t xml:space="preserve"> przecinające się w obrębie kratki)</w:t>
      </w:r>
      <w:r w:rsidR="0014447D">
        <w:rPr>
          <w:rFonts w:ascii="Bookman Old Style" w:hAnsi="Bookman Old Style"/>
          <w:sz w:val="24"/>
          <w:szCs w:val="24"/>
        </w:rPr>
        <w:t xml:space="preserve"> w kratce oznaczonej słowem „TAK” z lewej strony obok nazwiska kandydata</w:t>
      </w:r>
    </w:p>
    <w:p w:rsidR="0014447D" w:rsidRDefault="0014447D" w:rsidP="001444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wyborca głosuje przeciwko wyborowi kandydata, stawiając znak „x” (dwie </w:t>
      </w:r>
      <w:r w:rsidR="003F1D40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oznaczonej słowem „NIE” z lewej strony obok nazwiska kandydata</w:t>
      </w: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P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E03B49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 id="_x0000_s1045" type="#_x0000_t202" style="position:absolute;margin-left:3.8pt;margin-top:27.95pt;width:114.35pt;height:27.75pt;z-index:251674624">
            <v:textbox>
              <w:txbxContent>
                <w:p w:rsidR="0004281A" w:rsidRPr="00DD6762" w:rsidRDefault="0004281A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rFonts w:ascii="Georgia" w:hAnsi="Georgia"/>
          <w:b/>
          <w:sz w:val="32"/>
          <w:szCs w:val="32"/>
        </w:rPr>
      </w:r>
      <w:r>
        <w:rPr>
          <w:rFonts w:ascii="Georgia" w:hAnsi="Georgia"/>
          <w:b/>
          <w:sz w:val="32"/>
          <w:szCs w:val="32"/>
        </w:rPr>
        <w:pict>
          <v:shape id="_x0000_s1046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#c00">
            <v:textbox>
              <w:txbxContent>
                <w:p w:rsidR="0004281A" w:rsidRDefault="0004281A" w:rsidP="0004281A"/>
              </w:txbxContent>
            </v:textbox>
            <w10:wrap type="none"/>
            <w10:anchorlock/>
          </v:shape>
        </w:pic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14447D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obu kratkach</w:t>
      </w:r>
    </w:p>
    <w:p w:rsidR="00BE3E45" w:rsidRDefault="0004281A" w:rsidP="00DD67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5A3001" w:rsidRP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5A3001" w:rsidRPr="005A3001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5119"/>
      <w:docPartObj>
        <w:docPartGallery w:val="Page Numbers (Top of Page)"/>
        <w:docPartUnique/>
      </w:docPartObj>
    </w:sdtPr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fldSimple w:instr=" PAGE   \* MERGEFORMAT ">
          <w:r w:rsidR="00C52674">
            <w:rPr>
              <w:noProof/>
            </w:rPr>
            <w:t>2</w:t>
          </w:r>
        </w:fldSimple>
        <w:r>
          <w:t xml:space="preserve"> 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1A" w:rsidRPr="00BE3E45" w:rsidRDefault="001E4942" w:rsidP="001E4942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 nr </w:t>
    </w:r>
    <w:r w:rsidR="00C52674">
      <w:rPr>
        <w:sz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762"/>
    <w:rsid w:val="000260EF"/>
    <w:rsid w:val="0004281A"/>
    <w:rsid w:val="000D2551"/>
    <w:rsid w:val="0014447D"/>
    <w:rsid w:val="00184B7D"/>
    <w:rsid w:val="001E4942"/>
    <w:rsid w:val="002A5A39"/>
    <w:rsid w:val="003175BA"/>
    <w:rsid w:val="00376648"/>
    <w:rsid w:val="003F1D40"/>
    <w:rsid w:val="003F5D80"/>
    <w:rsid w:val="00404B48"/>
    <w:rsid w:val="00406EEC"/>
    <w:rsid w:val="00556F18"/>
    <w:rsid w:val="005A3001"/>
    <w:rsid w:val="005A5682"/>
    <w:rsid w:val="005A6E4C"/>
    <w:rsid w:val="0064099A"/>
    <w:rsid w:val="008345AE"/>
    <w:rsid w:val="00845B1A"/>
    <w:rsid w:val="0085769A"/>
    <w:rsid w:val="00943AE3"/>
    <w:rsid w:val="009C2602"/>
    <w:rsid w:val="009E2C8B"/>
    <w:rsid w:val="00A01EF1"/>
    <w:rsid w:val="00AD6022"/>
    <w:rsid w:val="00BB43CE"/>
    <w:rsid w:val="00BE3E45"/>
    <w:rsid w:val="00C52674"/>
    <w:rsid w:val="00CD0A42"/>
    <w:rsid w:val="00CD2AFD"/>
    <w:rsid w:val="00CF22B0"/>
    <w:rsid w:val="00D0678F"/>
    <w:rsid w:val="00D85D71"/>
    <w:rsid w:val="00DD6762"/>
    <w:rsid w:val="00DE07E8"/>
    <w:rsid w:val="00E03B49"/>
    <w:rsid w:val="00F135E6"/>
    <w:rsid w:val="00F33205"/>
    <w:rsid w:val="00F6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Grzegorz Gąsior</cp:lastModifiedBy>
  <cp:revision>4</cp:revision>
  <dcterms:created xsi:type="dcterms:W3CDTF">2014-10-06T10:27:00Z</dcterms:created>
  <dcterms:modified xsi:type="dcterms:W3CDTF">2014-10-06T15:11:00Z</dcterms:modified>
</cp:coreProperties>
</file>